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6BD4B" w14:textId="77777777" w:rsidR="003C2E6A" w:rsidRPr="005701B8" w:rsidRDefault="003C2E6A" w:rsidP="003C2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EE0000"/>
        </w:rPr>
      </w:pPr>
      <w:r w:rsidRPr="005701B8">
        <w:rPr>
          <w:color w:val="EE0000"/>
        </w:rPr>
        <w:t xml:space="preserve">WAŻNA </w:t>
      </w:r>
      <w:proofErr w:type="gramStart"/>
      <w:r w:rsidRPr="005701B8">
        <w:rPr>
          <w:color w:val="EE0000"/>
        </w:rPr>
        <w:t>INFORMACJA !!!</w:t>
      </w:r>
      <w:proofErr w:type="gramEnd"/>
    </w:p>
    <w:p w14:paraId="768127A3" w14:textId="5D0009D9" w:rsidR="003C2E6A" w:rsidRPr="003C2E6A" w:rsidRDefault="003C2E6A" w:rsidP="003C2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C2E6A">
        <w:t>Podmiot powierzający pracę cudzoziemcowi przed złożeniem wniosku o zezwolenie na pracę sezonową zobowiązany jest dokonać wpłaty w wysokości 100 zł lub w przypadku oświadczenia o powierzeniu wykonywania pracy wpłaty w wysokości 400 zł na rachunek:</w:t>
      </w:r>
    </w:p>
    <w:p w14:paraId="53DA8E13" w14:textId="77777777" w:rsidR="003C2E6A" w:rsidRPr="003C2E6A" w:rsidRDefault="003C2E6A" w:rsidP="003C2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3C2E6A">
        <w:rPr>
          <w:b/>
          <w:bCs/>
        </w:rPr>
        <w:t>Powiatowy Urząd Pracy w Garwolinie,</w:t>
      </w:r>
    </w:p>
    <w:p w14:paraId="02896478" w14:textId="77777777" w:rsidR="003C2E6A" w:rsidRPr="003C2E6A" w:rsidRDefault="003C2E6A" w:rsidP="003C2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3C2E6A">
        <w:rPr>
          <w:b/>
          <w:bCs/>
        </w:rPr>
        <w:t>ul. Mazowiecka 26</w:t>
      </w:r>
    </w:p>
    <w:p w14:paraId="6BE002D8" w14:textId="77777777" w:rsidR="003C2E6A" w:rsidRPr="003C2E6A" w:rsidRDefault="003C2E6A" w:rsidP="003C2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3C2E6A">
        <w:rPr>
          <w:b/>
          <w:bCs/>
        </w:rPr>
        <w:t>08 – 400 GARWOLIN</w:t>
      </w:r>
    </w:p>
    <w:p w14:paraId="0BD9FB9B" w14:textId="77777777" w:rsidR="003C2E6A" w:rsidRPr="003C2E6A" w:rsidRDefault="003C2E6A" w:rsidP="003C2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3C2E6A">
        <w:rPr>
          <w:b/>
          <w:bCs/>
        </w:rPr>
        <w:t>85 1020 4476 0000 8402 0377 6820</w:t>
      </w:r>
    </w:p>
    <w:p w14:paraId="44961956" w14:textId="77777777" w:rsidR="003C2E6A" w:rsidRPr="003C2E6A" w:rsidRDefault="003C2E6A" w:rsidP="003C2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3C2E6A">
        <w:rPr>
          <w:b/>
          <w:bCs/>
        </w:rPr>
        <w:t xml:space="preserve">Dowód wpłaty powinien </w:t>
      </w:r>
      <w:proofErr w:type="gramStart"/>
      <w:r w:rsidRPr="003C2E6A">
        <w:rPr>
          <w:b/>
          <w:bCs/>
        </w:rPr>
        <w:t>zawierać :</w:t>
      </w:r>
      <w:proofErr w:type="gramEnd"/>
    </w:p>
    <w:p w14:paraId="4D56E2A4" w14:textId="77777777" w:rsidR="003C2E6A" w:rsidRPr="003C2E6A" w:rsidRDefault="003C2E6A" w:rsidP="003C2E6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3C2E6A">
        <w:rPr>
          <w:b/>
          <w:bCs/>
        </w:rPr>
        <w:t>pełną nazwę podmiotu dokonującego wpłaty</w:t>
      </w:r>
    </w:p>
    <w:p w14:paraId="194184B9" w14:textId="77777777" w:rsidR="003C2E6A" w:rsidRPr="003C2E6A" w:rsidRDefault="003C2E6A" w:rsidP="003C2E6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3C2E6A">
        <w:rPr>
          <w:b/>
          <w:bCs/>
        </w:rPr>
        <w:t xml:space="preserve">w tytule dokonanej wpłaty prosimy zaznaczyć czego dotyczy wpłata (oświadczenia czy </w:t>
      </w:r>
      <w:proofErr w:type="gramStart"/>
      <w:r w:rsidRPr="003C2E6A">
        <w:rPr>
          <w:b/>
          <w:bCs/>
        </w:rPr>
        <w:t>zezwolenia )</w:t>
      </w:r>
      <w:proofErr w:type="gramEnd"/>
    </w:p>
    <w:p w14:paraId="018D6A34" w14:textId="77777777" w:rsidR="003C2E6A" w:rsidRPr="003C2E6A" w:rsidRDefault="003C2E6A" w:rsidP="003C2E6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3C2E6A">
        <w:rPr>
          <w:b/>
          <w:bCs/>
        </w:rPr>
        <w:t>dane cudzoziemca (podanie pełnego imienia i nazwiska).</w:t>
      </w:r>
    </w:p>
    <w:p w14:paraId="292FFAD3" w14:textId="77777777" w:rsidR="003C2E6A" w:rsidRPr="003C2E6A" w:rsidRDefault="003C2E6A" w:rsidP="003C2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3C2E6A">
        <w:rPr>
          <w:b/>
          <w:bCs/>
        </w:rPr>
        <w:t>Opłatę można uiścić przez Internet, w banku lub urzędzie pocztowym.</w:t>
      </w:r>
    </w:p>
    <w:p w14:paraId="30B63165" w14:textId="77777777" w:rsidR="003C2E6A" w:rsidRPr="003C2E6A" w:rsidRDefault="003C2E6A" w:rsidP="003C2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3C2E6A">
        <w:rPr>
          <w:b/>
          <w:bCs/>
        </w:rPr>
        <w:t>Do składanych dokumentów należy obowiązkowo dołączyć dokument potwierdzający wpłatę w w/w danymi</w:t>
      </w:r>
    </w:p>
    <w:p w14:paraId="765B1783" w14:textId="77777777" w:rsidR="003C2E6A" w:rsidRDefault="003C2E6A" w:rsidP="00911254"/>
    <w:p w14:paraId="7408F173" w14:textId="61F10509" w:rsidR="00911254" w:rsidRPr="00911254" w:rsidRDefault="00911254" w:rsidP="00911254">
      <w:r w:rsidRPr="00911254">
        <w:t xml:space="preserve">Od 1 grudnia 2025 roku </w:t>
      </w:r>
      <w:r>
        <w:t>weszły</w:t>
      </w:r>
      <w:r w:rsidRPr="00911254">
        <w:t xml:space="preserve"> w życie rozporządzenia dotyczące zatrudniania cudzoziemców na podstawie ustawy z dnia 20 marca 2025 r. o warunkach dopuszczalności powierzania pracy cudzoziemcom na terytorium Rzeczypospolitej Polskiej (Dz.U. poz. 621).</w:t>
      </w:r>
    </w:p>
    <w:p w14:paraId="1623C1F1" w14:textId="77777777" w:rsidR="00911254" w:rsidRPr="00911254" w:rsidRDefault="00911254" w:rsidP="00911254">
      <w:r w:rsidRPr="00911254">
        <w:rPr>
          <w:b/>
          <w:bCs/>
        </w:rPr>
        <w:t> Najważniejsze zmiany:</w:t>
      </w:r>
    </w:p>
    <w:p w14:paraId="74D3EEA0" w14:textId="77777777" w:rsidR="00911254" w:rsidRPr="00911254" w:rsidRDefault="00911254" w:rsidP="00911254">
      <w:r w:rsidRPr="00911254">
        <w:t>- Oświadczenia o powierzeniu pracy cudzoziemcowi dotyczą:</w:t>
      </w:r>
    </w:p>
    <w:p w14:paraId="0176532F" w14:textId="77777777" w:rsidR="00911254" w:rsidRPr="00911254" w:rsidRDefault="00911254" w:rsidP="00911254">
      <w:r w:rsidRPr="00911254">
        <w:t>* Republiki Armenii;</w:t>
      </w:r>
    </w:p>
    <w:p w14:paraId="3361EAA5" w14:textId="77777777" w:rsidR="00911254" w:rsidRPr="00911254" w:rsidRDefault="00911254" w:rsidP="00911254">
      <w:r w:rsidRPr="00911254">
        <w:t>* Republiki Białorusi;</w:t>
      </w:r>
    </w:p>
    <w:p w14:paraId="4E739B1A" w14:textId="77777777" w:rsidR="00911254" w:rsidRPr="00911254" w:rsidRDefault="00911254" w:rsidP="00911254">
      <w:r w:rsidRPr="00911254">
        <w:t>* Republiki Mołdawii;</w:t>
      </w:r>
    </w:p>
    <w:p w14:paraId="44120DA6" w14:textId="77777777" w:rsidR="00911254" w:rsidRPr="00911254" w:rsidRDefault="00911254" w:rsidP="00911254">
      <w:r w:rsidRPr="00911254">
        <w:t>* Ukrainy</w:t>
      </w:r>
    </w:p>
    <w:p w14:paraId="03A26955" w14:textId="77777777" w:rsidR="00911254" w:rsidRPr="00911254" w:rsidRDefault="00911254" w:rsidP="00911254">
      <w:r w:rsidRPr="00911254">
        <w:t>- Każdy obywatel Gruzji, któremu powierzono wykonywanie pracy na podstawie oświadczenia o powierzeniu pracy cudzoziemcowi wpisanego do ewidencji oświadczeń przed dniem wejścia w życie niniejszego rozporządzenia, może kontynuować pracę na warunkach określonych w tym oświadczeniu do dnia upływu ważności tego oświadczenia.</w:t>
      </w:r>
    </w:p>
    <w:p w14:paraId="08AF950F" w14:textId="77777777" w:rsidR="00911254" w:rsidRPr="00911254" w:rsidRDefault="00911254" w:rsidP="00911254">
      <w:r w:rsidRPr="00911254">
        <w:lastRenderedPageBreak/>
        <w:t>- Nowe wysokości opłat w związku z wnioskiem o wydanie zezwolenia na pracę sezonową i w związku z oświadczeniem o powierzeniu pracy cudzoziemcowi:</w:t>
      </w:r>
    </w:p>
    <w:p w14:paraId="52F6163F" w14:textId="77777777" w:rsidR="00911254" w:rsidRPr="00911254" w:rsidRDefault="00911254" w:rsidP="00911254">
      <w:r w:rsidRPr="00911254">
        <w:t>* 100 zł – powierzenie pracy na podstawie zezwolenia na pracę sezonową;</w:t>
      </w:r>
    </w:p>
    <w:p w14:paraId="45C058C3" w14:textId="77777777" w:rsidR="00911254" w:rsidRPr="00911254" w:rsidRDefault="00911254" w:rsidP="00911254">
      <w:r w:rsidRPr="00911254">
        <w:t>* 400 zł – oświadczenie o powierzeniu pracy cudzoziemcowi wpisanego do ewidencji oświadczeń o powierzeniu pracy cudzoziemcowi.</w:t>
      </w:r>
    </w:p>
    <w:p w14:paraId="7F19FD90" w14:textId="77777777" w:rsidR="00911254" w:rsidRPr="00911254" w:rsidRDefault="00911254" w:rsidP="00911254">
      <w:r w:rsidRPr="00911254">
        <w:t>- Do oświadczenia należy dołączyć cyfrowe odwzorowanie wszystkich wypełnionych stron ważnego dokumentu podróży cudzoziemca.</w:t>
      </w:r>
    </w:p>
    <w:p w14:paraId="23217D84" w14:textId="77777777" w:rsidR="00911254" w:rsidRPr="00911254" w:rsidRDefault="00911254" w:rsidP="00911254">
      <w:r w:rsidRPr="00911254">
        <w:rPr>
          <w:b/>
          <w:bCs/>
        </w:rPr>
        <w:t>Podstawa prawna:</w:t>
      </w:r>
    </w:p>
    <w:p w14:paraId="56D902B3" w14:textId="77777777" w:rsidR="00911254" w:rsidRPr="00911254" w:rsidRDefault="00911254" w:rsidP="00911254">
      <w:r w:rsidRPr="00911254">
        <w:rPr>
          <w:b/>
          <w:bCs/>
        </w:rPr>
        <w:t>- </w:t>
      </w:r>
      <w:r w:rsidRPr="00911254">
        <w:t>Rozporządzenie z dnia 21 listopada 2025 r. w sprawie państw, których obywateli mogą dotyczyć oświadczenia o powierzeniu pracy cudzoziemcowi oraz niektóre przepisy dotyczące zezwolenia na pracę sezonową (Dz.U. 2025 poz. 1617); </w:t>
      </w:r>
      <w:hyperlink r:id="rId5" w:history="1">
        <w:r w:rsidRPr="00911254">
          <w:rPr>
            <w:rStyle w:val="Hipercze"/>
          </w:rPr>
          <w:t>https://dziennikustaw.gov.pl/DU/2025/1617 </w:t>
        </w:r>
      </w:hyperlink>
    </w:p>
    <w:p w14:paraId="5E496D62" w14:textId="77777777" w:rsidR="00911254" w:rsidRPr="00911254" w:rsidRDefault="00911254" w:rsidP="00911254">
      <w:r w:rsidRPr="00911254">
        <w:t>- Rozporządzenie z dnia 20 listopada 2025 r. w sprawie szczególnych przypadków, w których cudzoziemiec uprawniony do pobytu na terytorium Rzeczypospolitej Polskiej może wykonywać pracę bez zezwolenia na pracę lub oświadczenia o powierzeniu pracy cudzoziemcowi (Dz.U. 2025 poz. 1620); https://dziennikustaw.gov.pl/DU/2025/1620</w:t>
      </w:r>
    </w:p>
    <w:p w14:paraId="41F63912" w14:textId="77777777" w:rsidR="00911254" w:rsidRPr="00911254" w:rsidRDefault="00911254" w:rsidP="00911254">
      <w:r w:rsidRPr="00911254">
        <w:rPr>
          <w:b/>
          <w:bCs/>
        </w:rPr>
        <w:t>- </w:t>
      </w:r>
      <w:r w:rsidRPr="00911254">
        <w:t>Rozporządzenie z dnia 20 listopada 2025 r. w sprawie wysokości opłat w związku z wnioskiem o wydanie zezwolenia na pracę oraz w związku z oświadczeniem o powierzeniu pracy cudzoziemcowi (Dz.U. 2025 poz. 1622);</w:t>
      </w:r>
    </w:p>
    <w:p w14:paraId="0209E7BF" w14:textId="2D107FDB" w:rsidR="0023613D" w:rsidRDefault="00911254">
      <w:r w:rsidRPr="00911254">
        <w:t>https://dziennikustaw.gov.pl/DU/2025/1622</w:t>
      </w:r>
    </w:p>
    <w:sectPr w:rsidR="002361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47831"/>
    <w:multiLevelType w:val="multilevel"/>
    <w:tmpl w:val="6C2E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34095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254"/>
    <w:rsid w:val="0023613D"/>
    <w:rsid w:val="003C2E6A"/>
    <w:rsid w:val="00564E61"/>
    <w:rsid w:val="005701B8"/>
    <w:rsid w:val="00911254"/>
    <w:rsid w:val="009F436E"/>
    <w:rsid w:val="00A65EA1"/>
    <w:rsid w:val="00AF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3520F"/>
  <w15:chartTrackingRefBased/>
  <w15:docId w15:val="{590F027F-83F6-41E5-B405-B430E432C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112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1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12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12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12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12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12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12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12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12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12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12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125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125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12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12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12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12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12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1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12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112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12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112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112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1125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12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125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1254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1125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12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ziennikustaw.gov.pl/DU/2025/16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412</Words>
  <Characters>2476</Characters>
  <Application>Microsoft Office Word</Application>
  <DocSecurity>0</DocSecurity>
  <Lines>20</Lines>
  <Paragraphs>5</Paragraphs>
  <ScaleCrop>false</ScaleCrop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Guba</dc:creator>
  <cp:keywords/>
  <dc:description/>
  <cp:lastModifiedBy>Paweł Guba</cp:lastModifiedBy>
  <cp:revision>3</cp:revision>
  <dcterms:created xsi:type="dcterms:W3CDTF">2026-04-02T12:47:00Z</dcterms:created>
  <dcterms:modified xsi:type="dcterms:W3CDTF">2026-04-02T12:47:00Z</dcterms:modified>
</cp:coreProperties>
</file>